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3F255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5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2B6C38">
        <w:rPr>
          <w:rFonts w:ascii="Arial" w:eastAsia="Times New Roman" w:hAnsi="Arial" w:cs="Arial"/>
          <w:bCs/>
          <w:sz w:val="16"/>
          <w:szCs w:val="16"/>
          <w:lang w:eastAsia="ar-SA"/>
        </w:rPr>
        <w:t>27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/17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6E0E7A" w:rsidRPr="006E0E7A" w:rsidRDefault="006E0E7A" w:rsidP="006E0E7A">
      <w:pPr>
        <w:pStyle w:val="Akapitzlist"/>
        <w:spacing w:after="0" w:line="360" w:lineRule="auto"/>
        <w:ind w:left="0" w:right="108"/>
        <w:contextualSpacing w:val="0"/>
        <w:jc w:val="both"/>
        <w:rPr>
          <w:rFonts w:ascii="Arial" w:hAnsi="Arial" w:cs="Arial"/>
        </w:rPr>
      </w:pPr>
      <w:r w:rsidRPr="006E0E7A">
        <w:rPr>
          <w:rFonts w:ascii="Arial" w:hAnsi="Arial" w:cs="Arial"/>
        </w:rPr>
        <w:t xml:space="preserve">Zamówienie </w:t>
      </w:r>
      <w:r w:rsidRPr="006E0E7A">
        <w:rPr>
          <w:rFonts w:ascii="Arial" w:hAnsi="Arial" w:cs="Arial"/>
          <w:b/>
          <w:i/>
        </w:rPr>
        <w:t xml:space="preserve">Dostawa pionowych znaków drogowych i urządzeń BRD dla ZDW w Krakowie z podziałem na zadania: ZADANIE nr </w:t>
      </w:r>
      <w:r w:rsidR="003F2558">
        <w:rPr>
          <w:rFonts w:ascii="Arial" w:hAnsi="Arial" w:cs="Arial"/>
          <w:b/>
          <w:i/>
        </w:rPr>
        <w:t>5</w:t>
      </w:r>
      <w:r w:rsidR="00516BA4">
        <w:rPr>
          <w:rFonts w:ascii="Arial" w:hAnsi="Arial" w:cs="Arial"/>
          <w:b/>
          <w:i/>
        </w:rPr>
        <w:t xml:space="preserve"> </w:t>
      </w:r>
      <w:r w:rsidRPr="006E0E7A">
        <w:rPr>
          <w:rFonts w:ascii="Arial" w:hAnsi="Arial" w:cs="Arial"/>
          <w:b/>
          <w:i/>
        </w:rPr>
        <w:t xml:space="preserve">– </w:t>
      </w:r>
      <w:r w:rsidR="003F2558" w:rsidRPr="003F2558">
        <w:rPr>
          <w:rFonts w:ascii="Arial" w:hAnsi="Arial" w:cs="Arial"/>
          <w:b/>
          <w:i/>
        </w:rPr>
        <w:t>Rejon Dróg Wojewódzkich w Tarnowie – Obwód Drogowy w Ciężkowicach (ul. Równ</w:t>
      </w:r>
      <w:r w:rsidR="003F2558">
        <w:rPr>
          <w:rFonts w:ascii="Arial" w:hAnsi="Arial" w:cs="Arial"/>
          <w:b/>
          <w:i/>
        </w:rPr>
        <w:t>a 10) i Sieradzy (Sieradza 229)</w:t>
      </w:r>
    </w:p>
    <w:p w:rsidR="006E0E7A" w:rsidRDefault="006E0E7A" w:rsidP="006E0E7A">
      <w:pPr>
        <w:spacing w:after="0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85"/>
        <w:gridCol w:w="1052"/>
        <w:gridCol w:w="1722"/>
        <w:gridCol w:w="1639"/>
      </w:tblGrid>
      <w:tr w:rsidR="00401CA4" w:rsidRPr="002B6C38" w:rsidTr="003F2558">
        <w:trPr>
          <w:trHeight w:val="959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530x1200)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E lub F, z profilem lub profilami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krawędziowe U-2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żółto-zielona)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Azyle - element narożny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1,5 m)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2558" w:rsidRPr="002B6C38" w:rsidTr="003F2558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58" w:rsidRDefault="003F2558" w:rsidP="003F25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</w:t>
            </w:r>
            <w:r>
              <w:rPr>
                <w:rFonts w:ascii="Arial" w:hAnsi="Arial" w:cs="Arial"/>
                <w:sz w:val="20"/>
                <w:szCs w:val="20"/>
              </w:rPr>
              <w:br/>
              <w:t>nie malowane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Default="003F2558" w:rsidP="003F25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11F2" w:rsidRPr="002B6C38" w:rsidTr="002811F2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6E0E7A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3F2558" w:rsidRDefault="003F2558" w:rsidP="003F255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F2558">
              <w:rPr>
                <w:rFonts w:ascii="Arial" w:hAnsi="Arial" w:cs="Arial"/>
                <w:bCs/>
                <w:sz w:val="20"/>
                <w:szCs w:val="20"/>
              </w:rPr>
              <w:t>1416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811F2" w:rsidRPr="002B6C38" w:rsidTr="002811F2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6E0E7A" w:rsidRDefault="003F2558" w:rsidP="003F255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3F2558" w:rsidRDefault="003F2558" w:rsidP="003F2558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F2558">
              <w:rPr>
                <w:rFonts w:ascii="Arial" w:hAnsi="Arial" w:cs="Arial"/>
                <w:bCs/>
                <w:sz w:val="20"/>
                <w:szCs w:val="20"/>
              </w:rPr>
              <w:t>244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F2558" w:rsidRPr="002B6C38" w:rsidRDefault="003F2558" w:rsidP="003F25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  <w:bookmarkStart w:id="0" w:name="_GoBack"/>
      <w:bookmarkEnd w:id="0"/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F2" w:rsidRDefault="002811F2" w:rsidP="001C0FC1">
      <w:pPr>
        <w:spacing w:after="0" w:line="240" w:lineRule="auto"/>
      </w:pPr>
      <w:r>
        <w:separator/>
      </w:r>
    </w:p>
  </w:endnote>
  <w:endnote w:type="continuationSeparator" w:id="0">
    <w:p w:rsidR="002811F2" w:rsidRDefault="002811F2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F2" w:rsidRDefault="002811F2" w:rsidP="001C0FC1">
      <w:pPr>
        <w:spacing w:after="0" w:line="240" w:lineRule="auto"/>
      </w:pPr>
      <w:r>
        <w:separator/>
      </w:r>
    </w:p>
  </w:footnote>
  <w:footnote w:type="continuationSeparator" w:id="0">
    <w:p w:rsidR="002811F2" w:rsidRDefault="002811F2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811F2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558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16BA4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4F7D"/>
    <w:rsid w:val="00AC6FD8"/>
    <w:rsid w:val="00AE773C"/>
    <w:rsid w:val="00AE7C09"/>
    <w:rsid w:val="00AF1FD1"/>
    <w:rsid w:val="00AF6969"/>
    <w:rsid w:val="00B03B88"/>
    <w:rsid w:val="00B065C8"/>
    <w:rsid w:val="00B22958"/>
    <w:rsid w:val="00B324D7"/>
    <w:rsid w:val="00B55B30"/>
    <w:rsid w:val="00B60753"/>
    <w:rsid w:val="00B75B41"/>
    <w:rsid w:val="00B816EF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58AF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12</cp:revision>
  <cp:lastPrinted>2017-02-09T06:58:00Z</cp:lastPrinted>
  <dcterms:created xsi:type="dcterms:W3CDTF">2017-02-08T12:17:00Z</dcterms:created>
  <dcterms:modified xsi:type="dcterms:W3CDTF">2017-04-13T11:12:00Z</dcterms:modified>
</cp:coreProperties>
</file>